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8E2A4" w14:textId="77777777" w:rsidR="001D6C91" w:rsidRDefault="001D6C91" w:rsidP="001D6C91">
      <w:pPr>
        <w:shd w:val="clear" w:color="auto" w:fill="FFFFFF"/>
        <w:bidi w:val="0"/>
        <w:spacing w:before="100" w:beforeAutospacing="1" w:after="100" w:afterAutospacing="1" w:line="360" w:lineRule="auto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s-ES"/>
        </w:rPr>
      </w:pPr>
    </w:p>
    <w:p w14:paraId="2C5F2166" w14:textId="564AA280" w:rsidR="001D6C91" w:rsidRPr="001D6C91" w:rsidRDefault="001D6C91" w:rsidP="001D6C91">
      <w:pPr>
        <w:shd w:val="clear" w:color="auto" w:fill="FFFFFF"/>
        <w:bidi w:val="0"/>
        <w:spacing w:before="100" w:beforeAutospacing="1" w:after="100" w:afterAutospacing="1" w:line="360" w:lineRule="auto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s-ES"/>
        </w:rPr>
      </w:pPr>
      <w:bookmarkStart w:id="0" w:name="_GoBack"/>
      <w:bookmarkEnd w:id="0"/>
      <w:r w:rsidRPr="001D6C91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s-ES"/>
        </w:rPr>
        <w:t>Condicionales reales. Completa las oraciones.</w:t>
      </w:r>
    </w:p>
    <w:p w14:paraId="58910A63" w14:textId="6D5326D8" w:rsidR="001D6C91" w:rsidRPr="001D6C91" w:rsidRDefault="001D6C91" w:rsidP="001D6C91">
      <w:pPr>
        <w:numPr>
          <w:ilvl w:val="0"/>
          <w:numId w:val="1"/>
        </w:numPr>
        <w:shd w:val="clear" w:color="auto" w:fill="FFFFFF"/>
        <w:bidi w:val="0"/>
        <w:spacing w:after="0" w:line="360" w:lineRule="auto"/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</w:pP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Si </w:t>
      </w:r>
      <w:r w:rsidRPr="001D6C91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val="es-ES"/>
        </w:rPr>
        <w:t>(yo/perderse)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</w:rPr>
        <w:object w:dxaOrig="1230" w:dyaOrig="360" w14:anchorId="428F6C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61.5pt;height:18pt" o:ole="">
            <v:imagedata r:id="rId5" o:title=""/>
          </v:shape>
          <w:control r:id="rId6" w:name="DefaultOcxName" w:shapeid="_x0000_i1075"/>
        </w:objec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, te llamaré.</w:t>
      </w:r>
    </w:p>
    <w:p w14:paraId="4F486AFB" w14:textId="249BFE12" w:rsidR="001D6C91" w:rsidRPr="001D6C91" w:rsidRDefault="001D6C91" w:rsidP="001D6C91">
      <w:pPr>
        <w:numPr>
          <w:ilvl w:val="0"/>
          <w:numId w:val="1"/>
        </w:numPr>
        <w:shd w:val="clear" w:color="auto" w:fill="FFFFFF"/>
        <w:bidi w:val="0"/>
        <w:spacing w:after="0" w:line="360" w:lineRule="auto"/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</w:pP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Si </w:t>
      </w:r>
      <w:r w:rsidRPr="001D6C91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val="es-ES"/>
        </w:rPr>
        <w:t>(vosotros/ayudar)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</w:rPr>
        <w:object w:dxaOrig="1230" w:dyaOrig="360" w14:anchorId="13379E14">
          <v:shape id="_x0000_i1074" type="#_x0000_t75" style="width:61.5pt;height:18pt" o:ole="">
            <v:imagedata r:id="rId7" o:title=""/>
          </v:shape>
          <w:control r:id="rId8" w:name="DefaultOcxName1" w:shapeid="_x0000_i1074"/>
        </w:objec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a los vecinos con la mudanza, tenéis que ayudarme a mí también.</w:t>
      </w:r>
    </w:p>
    <w:p w14:paraId="283CF20E" w14:textId="77125B33" w:rsidR="001D6C91" w:rsidRPr="001D6C91" w:rsidRDefault="001D6C91" w:rsidP="001D6C91">
      <w:pPr>
        <w:numPr>
          <w:ilvl w:val="0"/>
          <w:numId w:val="1"/>
        </w:numPr>
        <w:shd w:val="clear" w:color="auto" w:fill="FFFFFF"/>
        <w:bidi w:val="0"/>
        <w:spacing w:after="0" w:line="360" w:lineRule="auto"/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</w:pP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Si </w:t>
      </w:r>
      <w:r w:rsidRPr="001D6C91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val="es-ES"/>
        </w:rPr>
        <w:t>(tú/querer/a alguien)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</w:rPr>
        <w:object w:dxaOrig="1230" w:dyaOrig="360" w14:anchorId="57B810CC">
          <v:shape id="_x0000_i1073" type="#_x0000_t75" style="width:61.5pt;height:18pt" o:ole="">
            <v:imagedata r:id="rId5" o:title=""/>
          </v:shape>
          <w:control r:id="rId9" w:name="DefaultOcxName2" w:shapeid="_x0000_i1073"/>
        </w:objec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, tienes que decírselo.</w:t>
      </w:r>
    </w:p>
    <w:p w14:paraId="451ED8E1" w14:textId="25694A07" w:rsidR="001D6C91" w:rsidRPr="001D6C91" w:rsidRDefault="001D6C91" w:rsidP="001D6C91">
      <w:pPr>
        <w:numPr>
          <w:ilvl w:val="0"/>
          <w:numId w:val="1"/>
        </w:numPr>
        <w:shd w:val="clear" w:color="auto" w:fill="FFFFFF"/>
        <w:bidi w:val="0"/>
        <w:spacing w:after="0" w:line="360" w:lineRule="auto"/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</w:pP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Si </w:t>
      </w:r>
      <w:r w:rsidRPr="001D6C91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val="es-ES"/>
        </w:rPr>
        <w:t>(vosotros/comer)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</w:rPr>
        <w:object w:dxaOrig="1230" w:dyaOrig="360" w14:anchorId="4B695067">
          <v:shape id="_x0000_i1072" type="#_x0000_t75" style="width:61.5pt;height:18pt" o:ole="">
            <v:imagedata r:id="rId7" o:title=""/>
          </v:shape>
          <w:control r:id="rId10" w:name="DefaultOcxName3" w:shapeid="_x0000_i1072"/>
        </w:objec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muchos caramelos, os pondréis enfermos.</w:t>
      </w:r>
    </w:p>
    <w:p w14:paraId="4B7308C1" w14:textId="14A7EC97" w:rsidR="001D6C91" w:rsidRPr="001D6C91" w:rsidRDefault="001D6C91" w:rsidP="001D6C91">
      <w:pPr>
        <w:numPr>
          <w:ilvl w:val="0"/>
          <w:numId w:val="1"/>
        </w:numPr>
        <w:shd w:val="clear" w:color="auto" w:fill="FFFFFF"/>
        <w:bidi w:val="0"/>
        <w:spacing w:line="360" w:lineRule="auto"/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</w:pP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Si </w:t>
      </w:r>
      <w:r w:rsidRPr="001D6C91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val="es-ES"/>
        </w:rPr>
        <w:t>(ellos/no tener/dinero)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</w:rPr>
        <w:object w:dxaOrig="1230" w:dyaOrig="360" w14:anchorId="223E67A5">
          <v:shape id="_x0000_i1071" type="#_x0000_t75" style="width:61.5pt;height:18pt" o:ole="">
            <v:imagedata r:id="rId7" o:title=""/>
          </v:shape>
          <w:control r:id="rId11" w:name="DefaultOcxName4" w:shapeid="_x0000_i1071"/>
        </w:objec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, saben a quién preguntar.</w:t>
      </w:r>
    </w:p>
    <w:p w14:paraId="1723A5DD" w14:textId="77777777" w:rsidR="001D6C91" w:rsidRPr="001D6C91" w:rsidRDefault="001D6C91" w:rsidP="001D6C91">
      <w:pPr>
        <w:shd w:val="clear" w:color="auto" w:fill="FFFFFF"/>
        <w:bidi w:val="0"/>
        <w:spacing w:before="100" w:beforeAutospacing="1" w:after="100" w:afterAutospacing="1" w:line="360" w:lineRule="auto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s-ES"/>
        </w:rPr>
      </w:pPr>
      <w:r w:rsidRPr="001D6C91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s-ES"/>
        </w:rPr>
        <w:t>Condicionales potenciales (presente). Completa las oraciones.</w:t>
      </w:r>
    </w:p>
    <w:p w14:paraId="4D9EC947" w14:textId="478EBC77" w:rsidR="001D6C91" w:rsidRPr="001D6C91" w:rsidRDefault="001D6C91" w:rsidP="001D6C91">
      <w:pPr>
        <w:numPr>
          <w:ilvl w:val="0"/>
          <w:numId w:val="2"/>
        </w:numPr>
        <w:shd w:val="clear" w:color="auto" w:fill="FFFFFF"/>
        <w:bidi w:val="0"/>
        <w:spacing w:after="0" w:line="360" w:lineRule="auto"/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</w:pP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Si tú quisieses, </w:t>
      </w:r>
      <w:r w:rsidRPr="001D6C91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val="es-ES"/>
        </w:rPr>
        <w:t>(poder)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</w:rPr>
        <w:object w:dxaOrig="1230" w:dyaOrig="360" w14:anchorId="4F1AF1D1">
          <v:shape id="_x0000_i1070" type="#_x0000_t75" style="width:61.5pt;height:18pt" o:ole="">
            <v:imagedata r:id="rId5" o:title=""/>
          </v:shape>
          <w:control r:id="rId12" w:name="DefaultOcxName5" w:shapeid="_x0000_i1070"/>
        </w:objec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tener el trabajo de tus sueños.</w:t>
      </w:r>
    </w:p>
    <w:p w14:paraId="5F9C9942" w14:textId="4A868D29" w:rsidR="001D6C91" w:rsidRPr="001D6C91" w:rsidRDefault="001D6C91" w:rsidP="001D6C91">
      <w:pPr>
        <w:numPr>
          <w:ilvl w:val="0"/>
          <w:numId w:val="2"/>
        </w:numPr>
        <w:shd w:val="clear" w:color="auto" w:fill="FFFFFF"/>
        <w:bidi w:val="0"/>
        <w:spacing w:after="0" w:line="360" w:lineRule="auto"/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</w:pP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Si la Tierra </w:t>
      </w:r>
      <w:r w:rsidRPr="001D6C91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val="es-ES"/>
        </w:rPr>
        <w:t>(ser)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</w:rPr>
        <w:object w:dxaOrig="1230" w:dyaOrig="360" w14:anchorId="57BBC6B3">
          <v:shape id="_x0000_i1069" type="#_x0000_t75" style="width:61.5pt;height:18pt" o:ole="">
            <v:imagedata r:id="rId5" o:title=""/>
          </v:shape>
          <w:control r:id="rId13" w:name="DefaultOcxName6" w:shapeid="_x0000_i1069"/>
        </w:objec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cuadrada, nosotros </w:t>
      </w:r>
      <w:r w:rsidRPr="001D6C91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val="es-ES"/>
        </w:rPr>
        <w:t>(tener)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</w:rPr>
        <w:object w:dxaOrig="1230" w:dyaOrig="360" w14:anchorId="59C2B0D2">
          <v:shape id="_x0000_i1068" type="#_x0000_t75" style="width:61.5pt;height:18pt" o:ole="">
            <v:imagedata r:id="rId5" o:title=""/>
          </v:shape>
          <w:control r:id="rId14" w:name="DefaultOcxName7" w:shapeid="_x0000_i1068"/>
        </w:objec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un horizonte puntiagudo.</w:t>
      </w:r>
    </w:p>
    <w:p w14:paraId="15B06B78" w14:textId="68E0620C" w:rsidR="001D6C91" w:rsidRPr="001D6C91" w:rsidRDefault="001D6C91" w:rsidP="001D6C91">
      <w:pPr>
        <w:numPr>
          <w:ilvl w:val="0"/>
          <w:numId w:val="2"/>
        </w:numPr>
        <w:shd w:val="clear" w:color="auto" w:fill="FFFFFF"/>
        <w:bidi w:val="0"/>
        <w:spacing w:after="0" w:line="360" w:lineRule="auto"/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</w:pP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Si tú me </w:t>
      </w:r>
      <w:r w:rsidRPr="001D6C91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val="es-ES"/>
        </w:rPr>
        <w:t>(mentir)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</w:rPr>
        <w:object w:dxaOrig="1230" w:dyaOrig="360" w14:anchorId="1D06426E">
          <v:shape id="_x0000_i1067" type="#_x0000_t75" style="width:61.5pt;height:18pt" o:ole="">
            <v:imagedata r:id="rId7" o:title=""/>
          </v:shape>
          <w:control r:id="rId15" w:name="DefaultOcxName8" w:shapeid="_x0000_i1067"/>
        </w:objec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, yo lo sabría.</w:t>
      </w:r>
    </w:p>
    <w:p w14:paraId="2C17A30D" w14:textId="05306A3D" w:rsidR="001D6C91" w:rsidRPr="001D6C91" w:rsidRDefault="001D6C91" w:rsidP="001D6C91">
      <w:pPr>
        <w:numPr>
          <w:ilvl w:val="0"/>
          <w:numId w:val="2"/>
        </w:numPr>
        <w:shd w:val="clear" w:color="auto" w:fill="FFFFFF"/>
        <w:bidi w:val="0"/>
        <w:spacing w:after="0" w:line="360" w:lineRule="auto"/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</w:pP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Si vosotros </w:t>
      </w:r>
      <w:r w:rsidRPr="001D6C91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val="es-ES"/>
        </w:rPr>
        <w:t>(cocinar)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</w:rPr>
        <w:object w:dxaOrig="1230" w:dyaOrig="360" w14:anchorId="142F3D25">
          <v:shape id="_x0000_i1066" type="#_x0000_t75" style="width:61.5pt;height:18pt" o:ole="">
            <v:imagedata r:id="rId5" o:title=""/>
          </v:shape>
          <w:control r:id="rId16" w:name="DefaultOcxName9" w:shapeid="_x0000_i1066"/>
        </w:objec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más a menudo, conoceríais los utensilios.</w:t>
      </w:r>
    </w:p>
    <w:p w14:paraId="21D6F600" w14:textId="4DD2172B" w:rsidR="001D6C91" w:rsidRPr="001D6C91" w:rsidRDefault="001D6C91" w:rsidP="001D6C91">
      <w:pPr>
        <w:numPr>
          <w:ilvl w:val="0"/>
          <w:numId w:val="2"/>
        </w:numPr>
        <w:shd w:val="clear" w:color="auto" w:fill="FFFFFF"/>
        <w:bidi w:val="0"/>
        <w:spacing w:line="360" w:lineRule="auto"/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</w:pP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Si papá </w:t>
      </w:r>
      <w:r w:rsidRPr="001D6C91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val="es-ES"/>
        </w:rPr>
        <w:t>(enterarse)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</w:rPr>
        <w:object w:dxaOrig="1230" w:dyaOrig="360" w14:anchorId="73497D58">
          <v:shape id="_x0000_i1065" type="#_x0000_t75" style="width:61.5pt;height:18pt" o:ole="">
            <v:imagedata r:id="rId7" o:title=""/>
          </v:shape>
          <w:control r:id="rId17" w:name="DefaultOcxName10" w:shapeid="_x0000_i1065"/>
        </w:objec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de esta tontería, </w:t>
      </w:r>
      <w:r w:rsidRPr="001D6C91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val="es-ES"/>
        </w:rPr>
        <w:t>(enfadarse)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</w:rPr>
        <w:object w:dxaOrig="1230" w:dyaOrig="360" w14:anchorId="655A8F0E">
          <v:shape id="_x0000_i1064" type="#_x0000_t75" style="width:61.5pt;height:18pt" o:ole="">
            <v:imagedata r:id="rId5" o:title=""/>
          </v:shape>
          <w:control r:id="rId18" w:name="DefaultOcxName11" w:shapeid="_x0000_i1064"/>
        </w:objec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.</w:t>
      </w:r>
    </w:p>
    <w:p w14:paraId="4EA83464" w14:textId="77777777" w:rsidR="001D6C91" w:rsidRPr="001D6C91" w:rsidRDefault="001D6C91" w:rsidP="001D6C91">
      <w:pPr>
        <w:shd w:val="clear" w:color="auto" w:fill="FFFFFF"/>
        <w:bidi w:val="0"/>
        <w:spacing w:before="100" w:beforeAutospacing="1" w:after="100" w:afterAutospacing="1" w:line="360" w:lineRule="auto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s-ES"/>
        </w:rPr>
      </w:pPr>
      <w:r w:rsidRPr="001D6C91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s-ES"/>
        </w:rPr>
        <w:t>Condicionales irreales (pasado). Completa las oraciones siguientes:</w:t>
      </w:r>
    </w:p>
    <w:p w14:paraId="25EECABA" w14:textId="20E1FB57" w:rsidR="001D6C91" w:rsidRPr="001D6C91" w:rsidRDefault="001D6C91" w:rsidP="001D6C91">
      <w:pPr>
        <w:numPr>
          <w:ilvl w:val="0"/>
          <w:numId w:val="3"/>
        </w:numPr>
        <w:shd w:val="clear" w:color="auto" w:fill="FFFFFF"/>
        <w:bidi w:val="0"/>
        <w:spacing w:after="0" w:line="360" w:lineRule="auto"/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</w:pP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Si tú </w:t>
      </w:r>
      <w:r w:rsidRPr="001D6C91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val="es-ES"/>
        </w:rPr>
        <w:t>(me/llamar)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</w:rPr>
        <w:object w:dxaOrig="1230" w:dyaOrig="360" w14:anchorId="5E2EF01D">
          <v:shape id="_x0000_i1063" type="#_x0000_t75" style="width:61.5pt;height:18pt" o:ole="">
            <v:imagedata r:id="rId7" o:title=""/>
          </v:shape>
          <w:control r:id="rId19" w:name="DefaultOcxName12" w:shapeid="_x0000_i1063"/>
        </w:objec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, habría venido.</w:t>
      </w:r>
    </w:p>
    <w:p w14:paraId="54E418B6" w14:textId="40626FB3" w:rsidR="001D6C91" w:rsidRPr="001D6C91" w:rsidRDefault="001D6C91" w:rsidP="001D6C91">
      <w:pPr>
        <w:numPr>
          <w:ilvl w:val="0"/>
          <w:numId w:val="3"/>
        </w:numPr>
        <w:shd w:val="clear" w:color="auto" w:fill="FFFFFF"/>
        <w:bidi w:val="0"/>
        <w:spacing w:after="0" w:line="360" w:lineRule="auto"/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</w:pP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Si yo no hubiese ido al coro, yo </w:t>
      </w:r>
      <w:r w:rsidRPr="001D6C91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val="es-ES"/>
        </w:rPr>
        <w:t>(no/encontrarse)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</w:rPr>
        <w:object w:dxaOrig="1230" w:dyaOrig="360" w14:anchorId="49BE752E">
          <v:shape id="_x0000_i1062" type="#_x0000_t75" style="width:61.5pt;height:18pt" o:ole="">
            <v:imagedata r:id="rId5" o:title=""/>
          </v:shape>
          <w:control r:id="rId20" w:name="DefaultOcxName13" w:shapeid="_x0000_i1062"/>
        </w:objec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a Pedro.</w:t>
      </w:r>
    </w:p>
    <w:p w14:paraId="4D94E179" w14:textId="53CDB94F" w:rsidR="001D6C91" w:rsidRPr="001D6C91" w:rsidRDefault="001D6C91" w:rsidP="001D6C91">
      <w:pPr>
        <w:numPr>
          <w:ilvl w:val="0"/>
          <w:numId w:val="3"/>
        </w:numPr>
        <w:shd w:val="clear" w:color="auto" w:fill="FFFFFF"/>
        <w:bidi w:val="0"/>
        <w:spacing w:after="0" w:line="360" w:lineRule="auto"/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</w:pP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Si las gallinas </w:t>
      </w:r>
      <w:r w:rsidRPr="001D6C91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val="es-ES"/>
        </w:rPr>
        <w:t>(poner)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</w:rPr>
        <w:object w:dxaOrig="1230" w:dyaOrig="360" w14:anchorId="2AA24E16">
          <v:shape id="_x0000_i1061" type="#_x0000_t75" style="width:61.5pt;height:18pt" o:ole="">
            <v:imagedata r:id="rId5" o:title=""/>
          </v:shape>
          <w:control r:id="rId21" w:name="DefaultOcxName14" w:shapeid="_x0000_i1061"/>
        </w:objec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huevos, habríamos hecho tortilla de patata.</w:t>
      </w:r>
    </w:p>
    <w:p w14:paraId="639AB340" w14:textId="45A2BE56" w:rsidR="001D6C91" w:rsidRPr="001D6C91" w:rsidRDefault="001D6C91" w:rsidP="001D6C91">
      <w:pPr>
        <w:numPr>
          <w:ilvl w:val="0"/>
          <w:numId w:val="3"/>
        </w:numPr>
        <w:shd w:val="clear" w:color="auto" w:fill="FFFFFF"/>
        <w:bidi w:val="0"/>
        <w:spacing w:after="0" w:line="360" w:lineRule="auto"/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</w:pP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Si hubiésemos tenido suerte, nosotros </w:t>
      </w:r>
      <w:r w:rsidRPr="001D6C91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val="es-ES"/>
        </w:rPr>
        <w:t>(ganar)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</w:rPr>
        <w:object w:dxaOrig="1230" w:dyaOrig="360" w14:anchorId="2F9A7CCE">
          <v:shape id="_x0000_i1060" type="#_x0000_t75" style="width:61.5pt;height:18pt" o:ole="">
            <v:imagedata r:id="rId5" o:title=""/>
          </v:shape>
          <w:control r:id="rId22" w:name="DefaultOcxName15" w:shapeid="_x0000_i1060"/>
        </w:objec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la carrera.</w:t>
      </w:r>
    </w:p>
    <w:p w14:paraId="5474948D" w14:textId="2A0617EB" w:rsidR="001D6C91" w:rsidRPr="001D6C91" w:rsidRDefault="001D6C91" w:rsidP="001D6C91">
      <w:pPr>
        <w:numPr>
          <w:ilvl w:val="0"/>
          <w:numId w:val="3"/>
        </w:numPr>
        <w:shd w:val="clear" w:color="auto" w:fill="FFFFFF"/>
        <w:bidi w:val="0"/>
        <w:spacing w:line="360" w:lineRule="auto"/>
        <w:rPr>
          <w:lang w:val="es-ES"/>
        </w:rPr>
      </w:pP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Si Lorenzo y Tomás </w:t>
      </w:r>
      <w:r w:rsidRPr="001D6C91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val="es-ES"/>
        </w:rPr>
        <w:t>(dormir)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 </w: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</w:rPr>
        <w:object w:dxaOrig="1230" w:dyaOrig="360" w14:anchorId="54B2CA5E">
          <v:shape id="_x0000_i1059" type="#_x0000_t75" style="width:61.5pt;height:18pt" o:ole="">
            <v:imagedata r:id="rId7" o:title=""/>
          </v:shape>
          <w:control r:id="rId23" w:name="DefaultOcxName16" w:shapeid="_x0000_i1059"/>
        </w:object>
      </w:r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 xml:space="preserve"> más tiempo, no </w:t>
      </w:r>
      <w:proofErr w:type="gramStart"/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>habrían</w:t>
      </w:r>
      <w:proofErr w:type="gramEnd"/>
      <w:r w:rsidRPr="001D6C91">
        <w:rPr>
          <w:rFonts w:ascii="Helvetica Neue" w:eastAsia="Times New Roman" w:hAnsi="Helvetica Neue" w:cs="Times New Roman"/>
          <w:color w:val="000000"/>
          <w:sz w:val="24"/>
          <w:szCs w:val="24"/>
          <w:lang w:val="es-ES"/>
        </w:rPr>
        <w:t xml:space="preserve"> </w:t>
      </w:r>
    </w:p>
    <w:sectPr w:rsidR="001D6C91" w:rsidRPr="001D6C91" w:rsidSect="001D6C91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F0129"/>
    <w:multiLevelType w:val="multilevel"/>
    <w:tmpl w:val="7EDC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522FE"/>
    <w:multiLevelType w:val="multilevel"/>
    <w:tmpl w:val="2BF2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5F4A79"/>
    <w:multiLevelType w:val="multilevel"/>
    <w:tmpl w:val="8702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91"/>
    <w:rsid w:val="00117BEF"/>
    <w:rsid w:val="001D6C91"/>
    <w:rsid w:val="00E2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096A"/>
  <w15:chartTrackingRefBased/>
  <w15:docId w15:val="{13C1E4AD-DE3A-4DBD-BFC1-BEF59B1D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3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816">
          <w:marLeft w:val="75"/>
          <w:marRight w:val="150"/>
          <w:marTop w:val="75"/>
          <w:marBottom w:val="375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Fritzler</dc:creator>
  <cp:keywords/>
  <dc:description/>
  <cp:lastModifiedBy>Marcela Fritzler</cp:lastModifiedBy>
  <cp:revision>1</cp:revision>
  <dcterms:created xsi:type="dcterms:W3CDTF">2020-03-08T08:33:00Z</dcterms:created>
  <dcterms:modified xsi:type="dcterms:W3CDTF">2020-03-08T08:58:00Z</dcterms:modified>
</cp:coreProperties>
</file>