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0677" w14:textId="77777777" w:rsidR="00B02A37" w:rsidRDefault="00B02A37" w:rsidP="007F731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val="es-ES" w:bidi="he-IL"/>
        </w:rPr>
      </w:pPr>
      <w:bookmarkStart w:id="0" w:name="_Hlk23668621"/>
    </w:p>
    <w:p w14:paraId="328B212F" w14:textId="77777777" w:rsidR="00B02A37" w:rsidRDefault="00B02A37" w:rsidP="007F731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val="es-ES" w:bidi="he-IL"/>
        </w:rPr>
      </w:pPr>
    </w:p>
    <w:p w14:paraId="6AD8BFCF" w14:textId="77777777" w:rsidR="00B02A37" w:rsidRDefault="00B02A37" w:rsidP="007F731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val="es-ES" w:bidi="he-IL"/>
        </w:rPr>
      </w:pPr>
    </w:p>
    <w:p w14:paraId="62EEAFBB" w14:textId="77777777" w:rsidR="00B02A37" w:rsidRDefault="00B12B38" w:rsidP="007F731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val="es-ES" w:bidi="he-IL"/>
        </w:rPr>
      </w:pPr>
      <w:r w:rsidRPr="00B02A37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val="es-ES" w:bidi="he-IL"/>
        </w:rPr>
        <w:t>Identidad</w:t>
      </w:r>
      <w:r w:rsidR="007F7312" w:rsidRPr="00B02A37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val="es-ES" w:bidi="he-IL"/>
        </w:rPr>
        <w:t>,</w:t>
      </w:r>
      <w:r w:rsidR="007F7312" w:rsidRPr="007F7312">
        <w:rPr>
          <w:rFonts w:ascii="Arial" w:eastAsia="Times New Roman" w:hAnsi="Arial" w:cs="Arial"/>
          <w:color w:val="4F6228" w:themeColor="accent3" w:themeShade="80"/>
          <w:sz w:val="28"/>
          <w:szCs w:val="28"/>
          <w:lang w:val="es-ES" w:bidi="he-IL"/>
        </w:rPr>
        <w:t xml:space="preserve"> </w:t>
      </w:r>
    </w:p>
    <w:p w14:paraId="007E3EAF" w14:textId="77777777" w:rsidR="00B02A37" w:rsidRDefault="00B02A37" w:rsidP="007F731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val="es-ES" w:bidi="he-IL"/>
        </w:rPr>
      </w:pPr>
    </w:p>
    <w:p w14:paraId="20178A2C" w14:textId="27595D59" w:rsidR="00B12B38" w:rsidRPr="00B12B38" w:rsidRDefault="00B02A37" w:rsidP="007F731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val="es-ES" w:bidi="he-IL"/>
        </w:rPr>
      </w:pPr>
      <w:r>
        <w:rPr>
          <w:rFonts w:ascii="Arial" w:eastAsia="Times New Roman" w:hAnsi="Arial" w:cs="Arial"/>
          <w:color w:val="4F6228" w:themeColor="accent3" w:themeShade="80"/>
          <w:sz w:val="28"/>
          <w:szCs w:val="28"/>
          <w:lang w:val="es-ES" w:bidi="he-IL"/>
        </w:rPr>
        <w:t xml:space="preserve">                                                 </w:t>
      </w:r>
      <w:r w:rsidR="007F7312" w:rsidRPr="007F7312">
        <w:rPr>
          <w:rFonts w:ascii="Arial" w:eastAsia="Times New Roman" w:hAnsi="Arial" w:cs="Arial"/>
          <w:color w:val="4F6228" w:themeColor="accent3" w:themeShade="80"/>
          <w:sz w:val="28"/>
          <w:szCs w:val="28"/>
          <w:lang w:val="es-ES" w:bidi="he-IL"/>
        </w:rPr>
        <w:t xml:space="preserve">de </w:t>
      </w:r>
      <w:hyperlink r:id="rId4" w:history="1">
        <w:r w:rsidR="00B12B38" w:rsidRPr="00B12B38">
          <w:rPr>
            <w:rFonts w:ascii="Arial" w:eastAsia="Times New Roman" w:hAnsi="Arial" w:cs="Arial"/>
            <w:color w:val="4F6228" w:themeColor="accent3" w:themeShade="80"/>
            <w:sz w:val="28"/>
            <w:szCs w:val="28"/>
            <w:u w:val="single"/>
            <w:lang w:val="es-ES" w:bidi="he-IL"/>
          </w:rPr>
          <w:t>Pablo Milanés</w:t>
        </w:r>
      </w:hyperlink>
    </w:p>
    <w:p w14:paraId="421C8DD4" w14:textId="67D624F7" w:rsidR="00B12B38" w:rsidRPr="007F7312" w:rsidRDefault="00B12B38" w:rsidP="002E2820">
      <w:pPr>
        <w:pStyle w:val="NoSpacing"/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</w:pPr>
      <w:r w:rsidRPr="007F7312"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  <w:t>A tu inconformidad con lo ya hecho</w:t>
      </w:r>
      <w:r w:rsidRPr="007F7312"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  <w:br/>
        <w:t>Y siempre igual que tú pondré mi pecho</w:t>
      </w:r>
      <w:r w:rsidRPr="007F7312"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  <w:br/>
        <w:t>Para tomar el rumbo que tú llevas</w:t>
      </w:r>
    </w:p>
    <w:p w14:paraId="5C79E1AB" w14:textId="2A5EE4DE" w:rsidR="00B12B38" w:rsidRDefault="00B12B38" w:rsidP="007F7312">
      <w:pPr>
        <w:pStyle w:val="NoSpacing"/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</w:pPr>
      <w:r w:rsidRPr="007F7312"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  <w:t>Me sumo a tu verdad como bandera</w:t>
      </w:r>
      <w:r w:rsidRPr="007F7312"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  <w:br/>
        <w:t>Del que es joven y ama lo más hermoso</w:t>
      </w:r>
      <w:r w:rsidRPr="007F7312"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  <w:br/>
        <w:t>Y sin que ceda un rato de reposo</w:t>
      </w:r>
      <w:r w:rsidRPr="007F7312"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  <w:br/>
        <w:t>Impone un nuevo mundo a su manera</w:t>
      </w:r>
    </w:p>
    <w:p w14:paraId="157EE1B5" w14:textId="77777777" w:rsidR="00B02A37" w:rsidRPr="007F7312" w:rsidRDefault="00B02A37" w:rsidP="007F7312">
      <w:pPr>
        <w:pStyle w:val="NoSpacing"/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</w:pPr>
    </w:p>
    <w:p w14:paraId="4AD34D4A" w14:textId="3FA5940D" w:rsidR="00B12B38" w:rsidRDefault="00B12B38" w:rsidP="007F7312">
      <w:pPr>
        <w:pStyle w:val="NoSpacing"/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</w:pPr>
      <w:bookmarkStart w:id="1" w:name="_Hlk23668610"/>
      <w:r w:rsidRPr="007F7312"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  <w:t>Ah con tus besos en el aire</w:t>
      </w:r>
      <w:r w:rsidR="007F7312" w:rsidRPr="007F7312"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  <w:t xml:space="preserve"> </w:t>
      </w:r>
      <w:r w:rsidRPr="007F7312"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  <w:br/>
        <w:t>Ah con tus manos en la calle</w:t>
      </w:r>
    </w:p>
    <w:p w14:paraId="4E2D9282" w14:textId="77777777" w:rsidR="00B02A37" w:rsidRPr="007F7312" w:rsidRDefault="00B02A37" w:rsidP="007F7312">
      <w:pPr>
        <w:pStyle w:val="NoSpacing"/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</w:pPr>
    </w:p>
    <w:bookmarkEnd w:id="1"/>
    <w:p w14:paraId="2748E680" w14:textId="4F0723DB" w:rsidR="00B12B38" w:rsidRDefault="00B12B38" w:rsidP="007F7312">
      <w:pPr>
        <w:pStyle w:val="NoSpacing"/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</w:pPr>
      <w:r w:rsidRPr="007F7312"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  <w:t>Me sumo a tu locura callejera</w:t>
      </w:r>
      <w:r w:rsidR="007F7312" w:rsidRPr="007F7312"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  <w:t>…</w:t>
      </w:r>
    </w:p>
    <w:p w14:paraId="5FF755E2" w14:textId="77777777" w:rsidR="00B02A37" w:rsidRPr="007F7312" w:rsidRDefault="00B02A37" w:rsidP="007F7312">
      <w:pPr>
        <w:pStyle w:val="NoSpacing"/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</w:pPr>
    </w:p>
    <w:p w14:paraId="32BF9571" w14:textId="2D55370F" w:rsidR="00B12B38" w:rsidRPr="007F7312" w:rsidRDefault="00B12B38" w:rsidP="007F7312">
      <w:pPr>
        <w:pStyle w:val="NoSpacing"/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</w:pPr>
      <w:r w:rsidRPr="007F7312"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  <w:t>Me atrevo a aseverar de tu pureza</w:t>
      </w:r>
      <w:r w:rsidRPr="007F7312"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  <w:br/>
        <w:t>Y que sin ti no se ha movido el mundo</w:t>
      </w:r>
      <w:r w:rsidRPr="007F7312"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  <w:br/>
        <w:t>Y como t</w:t>
      </w:r>
      <w:r w:rsidR="007F7312" w:rsidRPr="007F7312"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  <w:t>ú</w:t>
      </w:r>
      <w:r w:rsidRPr="007F7312"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  <w:t xml:space="preserve"> prefiero ir dando tumbos</w:t>
      </w:r>
      <w:r w:rsidRPr="007F7312"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  <w:br/>
        <w:t xml:space="preserve">Antes </w:t>
      </w:r>
      <w:r w:rsidR="007F7312" w:rsidRPr="007F7312"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  <w:t xml:space="preserve">de </w:t>
      </w:r>
      <w:r w:rsidRPr="007F7312"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  <w:t>que</w:t>
      </w:r>
      <w:r w:rsidR="007F7312" w:rsidRPr="007F7312"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  <w:t xml:space="preserve"> me corroa la pereza</w:t>
      </w:r>
    </w:p>
    <w:p w14:paraId="318CAC61" w14:textId="362B85BB" w:rsidR="007F7312" w:rsidRDefault="007F7312" w:rsidP="007F7312">
      <w:pPr>
        <w:pStyle w:val="NoSpacing"/>
        <w:rPr>
          <w:rFonts w:asciiTheme="minorBidi" w:hAnsiTheme="minorBidi"/>
          <w:color w:val="4F6228" w:themeColor="accent3" w:themeShade="80"/>
          <w:sz w:val="24"/>
          <w:szCs w:val="24"/>
          <w:lang w:bidi="he-IL"/>
        </w:rPr>
      </w:pPr>
      <w:r w:rsidRPr="007F7312">
        <w:rPr>
          <w:rFonts w:asciiTheme="minorBidi" w:hAnsiTheme="minorBidi"/>
          <w:color w:val="4F6228" w:themeColor="accent3" w:themeShade="80"/>
          <w:sz w:val="24"/>
          <w:szCs w:val="24"/>
          <w:shd w:val="clear" w:color="auto" w:fill="FFFFFF"/>
        </w:rPr>
        <w:t>En fin el tiempo pasa y van llegando</w:t>
      </w:r>
      <w:r w:rsidRPr="007F7312">
        <w:rPr>
          <w:rFonts w:asciiTheme="minorBidi" w:hAnsiTheme="minorBidi"/>
          <w:color w:val="4F6228" w:themeColor="accent3" w:themeShade="80"/>
          <w:sz w:val="24"/>
          <w:szCs w:val="24"/>
        </w:rPr>
        <w:br/>
      </w:r>
      <w:r w:rsidRPr="007F7312">
        <w:rPr>
          <w:rFonts w:asciiTheme="minorBidi" w:hAnsiTheme="minorBidi"/>
          <w:color w:val="4F6228" w:themeColor="accent3" w:themeShade="80"/>
          <w:sz w:val="24"/>
          <w:szCs w:val="24"/>
          <w:shd w:val="clear" w:color="auto" w:fill="FFFFFF"/>
        </w:rPr>
        <w:t>Los años de asentarse con holgura</w:t>
      </w:r>
      <w:r w:rsidRPr="007F7312">
        <w:rPr>
          <w:rFonts w:asciiTheme="minorBidi" w:hAnsiTheme="minorBidi"/>
          <w:color w:val="4F6228" w:themeColor="accent3" w:themeShade="80"/>
          <w:sz w:val="24"/>
          <w:szCs w:val="24"/>
        </w:rPr>
        <w:br/>
      </w:r>
      <w:r w:rsidRPr="007F7312">
        <w:rPr>
          <w:rFonts w:asciiTheme="minorBidi" w:hAnsiTheme="minorBidi"/>
          <w:color w:val="4F6228" w:themeColor="accent3" w:themeShade="80"/>
          <w:sz w:val="24"/>
          <w:szCs w:val="24"/>
          <w:shd w:val="clear" w:color="auto" w:fill="FFFFFF"/>
        </w:rPr>
        <w:t>Mas sigo prefiriendo tu locura</w:t>
      </w:r>
      <w:r w:rsidRPr="007F7312">
        <w:rPr>
          <w:rFonts w:asciiTheme="minorBidi" w:hAnsiTheme="minorBidi"/>
          <w:color w:val="4F6228" w:themeColor="accent3" w:themeShade="80"/>
          <w:sz w:val="24"/>
          <w:szCs w:val="24"/>
        </w:rPr>
        <w:br/>
      </w:r>
      <w:r w:rsidRPr="007F7312">
        <w:rPr>
          <w:rFonts w:asciiTheme="minorBidi" w:hAnsiTheme="minorBidi"/>
          <w:color w:val="4F6228" w:themeColor="accent3" w:themeShade="80"/>
          <w:sz w:val="24"/>
          <w:szCs w:val="24"/>
          <w:shd w:val="clear" w:color="auto" w:fill="FFFFFF"/>
        </w:rPr>
        <w:t>Antes que lo pasado ir añorando</w:t>
      </w:r>
    </w:p>
    <w:p w14:paraId="3EB62F59" w14:textId="77777777" w:rsidR="00B02A37" w:rsidRPr="007F7312" w:rsidRDefault="00B02A37" w:rsidP="007F7312">
      <w:pPr>
        <w:pStyle w:val="NoSpacing"/>
        <w:rPr>
          <w:rFonts w:asciiTheme="minorBidi" w:hAnsiTheme="minorBidi"/>
          <w:color w:val="4F6228" w:themeColor="accent3" w:themeShade="80"/>
          <w:sz w:val="24"/>
          <w:szCs w:val="24"/>
          <w:lang w:bidi="he-IL"/>
        </w:rPr>
      </w:pPr>
      <w:bookmarkStart w:id="2" w:name="_GoBack"/>
      <w:bookmarkEnd w:id="2"/>
    </w:p>
    <w:p w14:paraId="27789690" w14:textId="77777777" w:rsidR="007F7312" w:rsidRPr="007F7312" w:rsidRDefault="007F7312" w:rsidP="007F7312">
      <w:pPr>
        <w:pStyle w:val="NoSpacing"/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</w:pPr>
      <w:r w:rsidRPr="007F7312"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  <w:t xml:space="preserve">Ah con tus besos en el aire </w:t>
      </w:r>
      <w:r w:rsidRPr="007F7312"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  <w:br/>
        <w:t>Ah con tus manos en la calle</w:t>
      </w:r>
    </w:p>
    <w:bookmarkEnd w:id="0"/>
    <w:p w14:paraId="148BC261" w14:textId="77777777" w:rsidR="007F7312" w:rsidRPr="007F7312" w:rsidRDefault="007F7312" w:rsidP="007F7312">
      <w:pPr>
        <w:pStyle w:val="NoSpacing"/>
        <w:rPr>
          <w:rFonts w:asciiTheme="minorBidi" w:hAnsiTheme="minorBidi"/>
          <w:color w:val="4F6228" w:themeColor="accent3" w:themeShade="80"/>
          <w:sz w:val="24"/>
          <w:szCs w:val="24"/>
          <w:lang w:val="es-ES" w:bidi="he-IL"/>
        </w:rPr>
      </w:pPr>
    </w:p>
    <w:sectPr w:rsidR="007F7312" w:rsidRPr="007F7312" w:rsidSect="007F731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6B"/>
    <w:rsid w:val="002E2820"/>
    <w:rsid w:val="00514E6B"/>
    <w:rsid w:val="007F7312"/>
    <w:rsid w:val="00937295"/>
    <w:rsid w:val="00B02A37"/>
    <w:rsid w:val="00B12B38"/>
    <w:rsid w:val="00DE13EF"/>
    <w:rsid w:val="00E334E2"/>
    <w:rsid w:val="00F8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F138"/>
  <w15:docId w15:val="{B7F16B92-C49C-43D7-8410-F9599027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E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7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796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76387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29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2124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840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149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1402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810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xsrf=ACYBGNRS5UTk6lAhaJNhnshaZyw9VN6CVg:1572768284105&amp;q=Pablo+Milan%C3%A9s&amp;stick=H4sIAAAAAAAAAONgVuLUz9U3MLG0TKlaxMoXkJiUk6_gm5mTmHd4ZTEAIHNRtx4AAAA&amp;sa=X&amp;ved=2ahUKEwiok423ys3lAhW3TBUIHYluD2IQMTAAegQICxAF&amp;sxsrf=ACYBGNRS5UTk6lAhaJNhnshaZyw9VN6CVg:157276828410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Levende Talen</dc:creator>
  <cp:lastModifiedBy>Marcela Fritzler</cp:lastModifiedBy>
  <cp:revision>4</cp:revision>
  <cp:lastPrinted>2019-11-03T08:19:00Z</cp:lastPrinted>
  <dcterms:created xsi:type="dcterms:W3CDTF">2019-11-03T08:18:00Z</dcterms:created>
  <dcterms:modified xsi:type="dcterms:W3CDTF">2019-11-06T09:30:00Z</dcterms:modified>
</cp:coreProperties>
</file>